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0FEE7A6" wp14:paraId="72F04FE3" wp14:textId="6A1F7480">
      <w:pPr>
        <w:jc w:val="center"/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50FEE7A6" w:rsidR="55604E0D"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JHPCN分野ワークショップ</w:t>
      </w:r>
    </w:p>
    <w:p xmlns:wp14="http://schemas.microsoft.com/office/word/2010/wordml" w:rsidP="50FEE7A6" wp14:paraId="01B40B14" wp14:textId="27E14BF9">
      <w:pPr>
        <w:jc w:val="center"/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eastAsia="ja-JP"/>
        </w:rPr>
      </w:pPr>
      <w:r w:rsidRPr="50FEE7A6" w:rsidR="55604E0D"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eastAsia="ja-JP"/>
        </w:rPr>
        <w:t>「ワークショップタイトル</w:t>
      </w:r>
      <w:r w:rsidRPr="50FEE7A6" w:rsidR="55604E0D"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eastAsia="ja-JP"/>
        </w:rPr>
        <w:t>」</w:t>
      </w:r>
    </w:p>
    <w:p xmlns:wp14="http://schemas.microsoft.com/office/word/2010/wordml" w:rsidP="50FEE7A6" wp14:paraId="5BADD4ED" wp14:textId="490B399A">
      <w:pPr>
        <w:jc w:val="center"/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50FEE7A6" w:rsidR="55604E0D"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実施報告書</w:t>
      </w:r>
    </w:p>
    <w:p w:rsidR="66C8A65D" w:rsidP="0D76B3D9" w:rsidRDefault="66C8A65D" w14:paraId="482E63AE" w14:textId="3387FEF6">
      <w:pPr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eastAsia="ja-JP"/>
        </w:rPr>
      </w:pPr>
    </w:p>
    <w:p w:rsidR="55604E0D" w:rsidP="50FEE7A6" w:rsidRDefault="55604E0D" w14:paraId="2F669A12" w14:textId="3ED84DFB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50FEE7A6" w:rsidR="55604E0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申込者：東大花子（採択課題番号）</w:t>
      </w:r>
    </w:p>
    <w:p w:rsidR="55604E0D" w:rsidP="50FEE7A6" w:rsidRDefault="55604E0D" w14:paraId="246A215E" w14:textId="46CF2C07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50FEE7A6" w:rsidR="55604E0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実施日：2025年◯月◯日</w:t>
      </w:r>
    </w:p>
    <w:p w:rsidR="50FEE7A6" w:rsidP="50FEE7A6" w:rsidRDefault="50FEE7A6" w14:paraId="105E5E11" w14:textId="5FAA3C3B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</w:p>
    <w:p w:rsidR="3A1096F7" w:rsidP="50FEE7A6" w:rsidRDefault="3A1096F7" w14:paraId="764F590B" w14:textId="5D6A43BD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50FEE7A6" w:rsidR="3A1096F7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1. </w:t>
      </w:r>
      <w:r w:rsidRPr="50FEE7A6" w:rsidR="55604E0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会場・参加人数</w:t>
      </w:r>
    </w:p>
    <w:p w:rsidR="50FEE7A6" w:rsidP="50FEE7A6" w:rsidRDefault="50FEE7A6" w14:paraId="76FBC9F7" w14:textId="642B8592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>
        <w:br/>
      </w:r>
    </w:p>
    <w:p w:rsidR="55604E0D" w:rsidP="50FEE7A6" w:rsidRDefault="55604E0D" w14:paraId="6073E3E7" w14:textId="3E934C9E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  <w:r w:rsidRPr="50FEE7A6" w:rsidR="55604E0D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2. 実施内容</w:t>
      </w:r>
      <w:r>
        <w:br/>
      </w:r>
      <w:r w:rsidRPr="50FEE7A6" w:rsidR="2DB95A46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#申込時の目的と</w:t>
      </w:r>
      <w:r w:rsidRPr="50FEE7A6" w:rsidR="2DB95A46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対応付けて</w:t>
      </w:r>
      <w:r w:rsidRPr="50FEE7A6" w:rsidR="2DB95A46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記述ください</w:t>
      </w:r>
      <w:r>
        <w:br/>
      </w:r>
      <w:r>
        <w:br/>
      </w:r>
      <w:r>
        <w:br/>
      </w:r>
      <w:r w:rsidRPr="50FEE7A6" w:rsidR="4E8246BF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3. 今後の展望</w:t>
      </w:r>
    </w:p>
    <w:p w:rsidR="50FEE7A6" w:rsidP="50FEE7A6" w:rsidRDefault="50FEE7A6" w14:paraId="5ECF8A4A" w14:textId="31953981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</w:p>
    <w:p w:rsidR="50FEE7A6" w:rsidP="50FEE7A6" w:rsidRDefault="50FEE7A6" w14:paraId="6A455B96" w14:textId="01E3F5E8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</w:p>
    <w:p w:rsidR="50FEE7A6" w:rsidP="50FEE7A6" w:rsidRDefault="50FEE7A6" w14:paraId="017245FD" w14:textId="7EC0D4BA">
      <w:pPr>
        <w:pStyle w:val="Normal"/>
        <w:widowControl w:val="0"/>
        <w:suppressLineNumbers w:val="0"/>
        <w:bidi w:val="0"/>
        <w:spacing w:beforeLines="0" w:beforeAutospacing="off" w:afterLines="0" w:afterAutospacing="off" w:line="300" w:lineRule="exact"/>
        <w:ind w:left="0" w:rightChars="0"/>
        <w:jc w:val="lef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</w:pPr>
    </w:p>
    <w:p w:rsidR="66C8A65D" w:rsidP="50FEE7A6" w:rsidRDefault="66C8A65D" w14:paraId="435BF8D0" w14:textId="420F0FFE">
      <w:pPr>
        <w:jc w:val="left"/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eastAsia="ja-JP"/>
        </w:rPr>
      </w:pPr>
    </w:p>
    <w:p w:rsidR="0D76B3D9" w:rsidP="50FEE7A6" w:rsidRDefault="0D76B3D9" w14:paraId="5A580424" w14:textId="02AF95C4">
      <w:pPr>
        <w:jc w:val="left"/>
        <w:rPr>
          <w:rFonts w:ascii="MS PGothic" w:hAnsi="MS PGothic" w:eastAsia="MS PGothic" w:cs="MS P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eastAsia="ja-JP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CBADB8"/>
    <w:rsid w:val="07DAA430"/>
    <w:rsid w:val="0D76B3D9"/>
    <w:rsid w:val="1ACC8A48"/>
    <w:rsid w:val="260BEAF9"/>
    <w:rsid w:val="2BB1D808"/>
    <w:rsid w:val="2DB95A46"/>
    <w:rsid w:val="3694A955"/>
    <w:rsid w:val="3A1096F7"/>
    <w:rsid w:val="4E8246BF"/>
    <w:rsid w:val="50FEE7A6"/>
    <w:rsid w:val="55604E0D"/>
    <w:rsid w:val="61CBADB8"/>
    <w:rsid w:val="66C8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90071"/>
  <w15:chartTrackingRefBased/>
  <w15:docId w15:val="{0627529A-3F64-451A-92CC-258A2149FE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9F9E028483ED4C9514F997FBAE81D0" ma:contentTypeVersion="13" ma:contentTypeDescription="新しいドキュメントを作成します。" ma:contentTypeScope="" ma:versionID="822b9384f4ca067d94d22ad37a150a73">
  <xsd:schema xmlns:xsd="http://www.w3.org/2001/XMLSchema" xmlns:xs="http://www.w3.org/2001/XMLSchema" xmlns:p="http://schemas.microsoft.com/office/2006/metadata/properties" xmlns:ns2="7c68e95e-54c7-4f9e-b7c1-0525bb19b145" xmlns:ns3="994b41b6-8668-437a-ac62-420e4aa30bf5" targetNamespace="http://schemas.microsoft.com/office/2006/metadata/properties" ma:root="true" ma:fieldsID="d2f7c6e8f8369a0e36d9faa4d99fd191" ns2:_="" ns3:_="">
    <xsd:import namespace="7c68e95e-54c7-4f9e-b7c1-0525bb19b145"/>
    <xsd:import namespace="994b41b6-8668-437a-ac62-420e4aa30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8e95e-54c7-4f9e-b7c1-0525bb19b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41b6-8668-437a-ac62-420e4aa30b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24df61-9c26-43fc-b4db-a148a4c3705c}" ma:internalName="TaxCatchAll" ma:showField="CatchAllData" ma:web="994b41b6-8668-437a-ac62-420e4aa30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8e95e-54c7-4f9e-b7c1-0525bb19b145">
      <Terms xmlns="http://schemas.microsoft.com/office/infopath/2007/PartnerControls"/>
    </lcf76f155ced4ddcb4097134ff3c332f>
    <TaxCatchAll xmlns="994b41b6-8668-437a-ac62-420e4aa30bf5" xsi:nil="true"/>
  </documentManagement>
</p:properties>
</file>

<file path=customXml/itemProps1.xml><?xml version="1.0" encoding="utf-8"?>
<ds:datastoreItem xmlns:ds="http://schemas.openxmlformats.org/officeDocument/2006/customXml" ds:itemID="{4D305BB3-02AC-4DF3-9780-B040D20AEA7D}"/>
</file>

<file path=customXml/itemProps2.xml><?xml version="1.0" encoding="utf-8"?>
<ds:datastoreItem xmlns:ds="http://schemas.openxmlformats.org/officeDocument/2006/customXml" ds:itemID="{325856AF-AFE0-4F48-9B3A-2060C55DD5A5}"/>
</file>

<file path=customXml/itemProps3.xml><?xml version="1.0" encoding="utf-8"?>
<ds:datastoreItem xmlns:ds="http://schemas.openxmlformats.org/officeDocument/2006/customXml" ds:itemID="{AFBFC829-8FC5-4F2E-82D8-A19118F87D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飯野　孝浩</dc:creator>
  <keywords/>
  <dc:description/>
  <lastModifiedBy>飯野　孝浩</lastModifiedBy>
  <dcterms:created xsi:type="dcterms:W3CDTF">2025-07-15T06:52:23.0000000Z</dcterms:created>
  <dcterms:modified xsi:type="dcterms:W3CDTF">2025-07-15T06:57:44.9018064Z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0x010100F89F9E028483ED4C9514F997FBAE81D0</vt:lpwstr>
  </property>
  <property fmtid="{D5CDD505-2E9C-101B-9397-08002B2CF9AE}" pid="3" name="MediaServiceImageTags">
    <vt:lpwstr/>
  </property>
</Properties>
</file>